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4C" w:rsidRPr="009E063A" w:rsidRDefault="00660C4C" w:rsidP="009E063A">
      <w:pPr>
        <w:spacing w:after="0" w:line="240" w:lineRule="auto"/>
        <w:jc w:val="right"/>
        <w:rPr>
          <w:rStyle w:val="3"/>
          <w:b w:val="0"/>
          <w:color w:val="000000"/>
          <w:sz w:val="24"/>
          <w:szCs w:val="24"/>
        </w:rPr>
      </w:pPr>
      <w:r w:rsidRPr="009E063A">
        <w:rPr>
          <w:rStyle w:val="3"/>
          <w:b w:val="0"/>
          <w:color w:val="000000"/>
          <w:sz w:val="24"/>
          <w:szCs w:val="24"/>
        </w:rPr>
        <w:t xml:space="preserve">Приложение № 3 </w:t>
      </w:r>
    </w:p>
    <w:p w:rsidR="00660C4C" w:rsidRPr="009E063A" w:rsidRDefault="00660C4C" w:rsidP="009E063A">
      <w:pPr>
        <w:spacing w:after="0" w:line="240" w:lineRule="auto"/>
        <w:jc w:val="right"/>
        <w:rPr>
          <w:rStyle w:val="3"/>
          <w:b w:val="0"/>
          <w:color w:val="000000"/>
          <w:sz w:val="24"/>
          <w:szCs w:val="24"/>
        </w:rPr>
      </w:pPr>
      <w:r w:rsidRPr="009E063A">
        <w:rPr>
          <w:rStyle w:val="3"/>
          <w:b w:val="0"/>
          <w:color w:val="000000"/>
          <w:sz w:val="24"/>
          <w:szCs w:val="24"/>
        </w:rPr>
        <w:t xml:space="preserve">к приказу отдела образования </w:t>
      </w:r>
    </w:p>
    <w:p w:rsidR="00660C4C" w:rsidRPr="009E063A" w:rsidRDefault="00660C4C" w:rsidP="009E063A">
      <w:pPr>
        <w:spacing w:after="0" w:line="240" w:lineRule="auto"/>
        <w:jc w:val="right"/>
        <w:rPr>
          <w:rStyle w:val="3"/>
          <w:b w:val="0"/>
          <w:color w:val="000000"/>
          <w:sz w:val="24"/>
          <w:szCs w:val="24"/>
        </w:rPr>
      </w:pPr>
      <w:r w:rsidRPr="009E063A">
        <w:rPr>
          <w:rStyle w:val="3"/>
          <w:b w:val="0"/>
          <w:color w:val="000000"/>
          <w:sz w:val="24"/>
          <w:szCs w:val="24"/>
        </w:rPr>
        <w:t>администрации города Гая</w:t>
      </w:r>
    </w:p>
    <w:p w:rsidR="00660C4C" w:rsidRPr="009E063A" w:rsidRDefault="00660C4C" w:rsidP="009E063A">
      <w:pPr>
        <w:spacing w:after="0" w:line="240" w:lineRule="auto"/>
        <w:jc w:val="right"/>
        <w:rPr>
          <w:rStyle w:val="3"/>
          <w:b w:val="0"/>
          <w:color w:val="000000"/>
          <w:sz w:val="24"/>
          <w:szCs w:val="24"/>
        </w:rPr>
      </w:pPr>
      <w:r w:rsidRPr="009E063A">
        <w:rPr>
          <w:rStyle w:val="3"/>
          <w:b w:val="0"/>
          <w:color w:val="000000"/>
          <w:sz w:val="24"/>
          <w:szCs w:val="24"/>
        </w:rPr>
        <w:t>от ____2016 №___</w:t>
      </w:r>
    </w:p>
    <w:p w:rsidR="00DC1D7D" w:rsidRPr="009E063A" w:rsidRDefault="003E252B" w:rsidP="009E0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4C" w:rsidRDefault="00660C4C" w:rsidP="009E063A">
      <w:pPr>
        <w:spacing w:after="0" w:line="240" w:lineRule="auto"/>
        <w:jc w:val="center"/>
        <w:rPr>
          <w:rStyle w:val="3"/>
          <w:b w:val="0"/>
          <w:color w:val="000000"/>
          <w:sz w:val="24"/>
          <w:szCs w:val="24"/>
        </w:rPr>
      </w:pPr>
      <w:r w:rsidRPr="009E063A">
        <w:rPr>
          <w:rStyle w:val="3"/>
          <w:b w:val="0"/>
          <w:color w:val="000000"/>
          <w:sz w:val="24"/>
          <w:szCs w:val="24"/>
        </w:rPr>
        <w:t xml:space="preserve">План работы рабочей группы по внедрению ФГОС </w:t>
      </w:r>
      <w:proofErr w:type="gramStart"/>
      <w:r w:rsidRPr="009E063A">
        <w:rPr>
          <w:rStyle w:val="3"/>
          <w:b w:val="0"/>
          <w:color w:val="000000"/>
          <w:sz w:val="24"/>
          <w:szCs w:val="24"/>
        </w:rPr>
        <w:t>ДО</w:t>
      </w:r>
      <w:proofErr w:type="gramEnd"/>
      <w:r w:rsidRPr="009E063A">
        <w:rPr>
          <w:rStyle w:val="3"/>
          <w:b w:val="0"/>
          <w:color w:val="000000"/>
          <w:sz w:val="24"/>
          <w:szCs w:val="24"/>
        </w:rPr>
        <w:t xml:space="preserve"> на 2016г</w:t>
      </w:r>
    </w:p>
    <w:p w:rsidR="009E063A" w:rsidRPr="009E063A" w:rsidRDefault="009E063A" w:rsidP="009E063A">
      <w:pPr>
        <w:spacing w:after="0" w:line="240" w:lineRule="auto"/>
        <w:jc w:val="center"/>
        <w:rPr>
          <w:rStyle w:val="3"/>
          <w:b w:val="0"/>
          <w:color w:val="000000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40"/>
        <w:gridCol w:w="4246"/>
        <w:gridCol w:w="1418"/>
        <w:gridCol w:w="2126"/>
        <w:gridCol w:w="6662"/>
      </w:tblGrid>
      <w:tr w:rsidR="009E063A" w:rsidRPr="009E063A" w:rsidTr="00660C4C">
        <w:tc>
          <w:tcPr>
            <w:tcW w:w="540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Style w:val="3"/>
                <w:b w:val="0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9E063A">
              <w:rPr>
                <w:rStyle w:val="3"/>
                <w:b w:val="0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ind w:left="141"/>
              <w:jc w:val="center"/>
              <w:rPr>
                <w:b/>
                <w:bCs/>
                <w:color w:val="000000"/>
                <w:spacing w:val="12"/>
                <w:sz w:val="24"/>
                <w:szCs w:val="24"/>
              </w:rPr>
            </w:pPr>
            <w:r w:rsidRPr="009E063A">
              <w:rPr>
                <w:rStyle w:val="3"/>
                <w:b w:val="0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662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Style w:val="3"/>
                <w:b w:val="0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660C4C" w:rsidRPr="009E063A" w:rsidTr="00660C4C">
        <w:tc>
          <w:tcPr>
            <w:tcW w:w="540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2" w:type="dxa"/>
            <w:gridSpan w:val="4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ind w:left="1060"/>
              <w:jc w:val="center"/>
              <w:rPr>
                <w:b/>
                <w:sz w:val="24"/>
                <w:szCs w:val="24"/>
              </w:rPr>
            </w:pPr>
            <w:r w:rsidRPr="009E063A">
              <w:rPr>
                <w:rStyle w:val="3"/>
                <w:b w:val="0"/>
                <w:color w:val="000000"/>
                <w:sz w:val="24"/>
                <w:szCs w:val="24"/>
              </w:rPr>
              <w:t>Содействие в создании организационно-управленческих и информационных условий</w:t>
            </w:r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Style w:val="3"/>
                <w:b w:val="0"/>
                <w:color w:val="000000"/>
                <w:sz w:val="24"/>
                <w:szCs w:val="24"/>
              </w:rPr>
              <w:t xml:space="preserve">реализации ФГОС </w:t>
            </w:r>
            <w:proofErr w:type="gramStart"/>
            <w:r w:rsidRPr="009E063A">
              <w:rPr>
                <w:rStyle w:val="3"/>
                <w:b w:val="0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660C4C" w:rsidRPr="009E063A" w:rsidTr="00660C4C">
        <w:tc>
          <w:tcPr>
            <w:tcW w:w="540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6" w:type="dxa"/>
          </w:tcPr>
          <w:p w:rsidR="00660C4C" w:rsidRPr="009E063A" w:rsidRDefault="00660C4C" w:rsidP="009E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нормативно-правовой базы, регулирующей отношения в сфере образования, в соответствие с действующим законодательством.</w:t>
            </w:r>
          </w:p>
        </w:tc>
        <w:tc>
          <w:tcPr>
            <w:tcW w:w="1418" w:type="dxa"/>
          </w:tcPr>
          <w:p w:rsidR="00660C4C" w:rsidRPr="009E063A" w:rsidRDefault="009E063A" w:rsidP="009E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</w:t>
            </w:r>
            <w:r w:rsidR="00660C4C"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Н.Б.Кадырбаева</w:t>
            </w:r>
            <w:proofErr w:type="spellEnd"/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С.Н.Ильченкова</w:t>
            </w:r>
            <w:proofErr w:type="spellEnd"/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Проект приказа отдела образования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Гайского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городского округа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.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«О совершен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ствования условий реализации ФГОС дошкольного образования в образова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 xml:space="preserve">тельных организациях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Гайского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городского округа».</w:t>
            </w:r>
          </w:p>
          <w:p w:rsidR="00660C4C" w:rsidRPr="009E063A" w:rsidRDefault="00660C4C" w:rsidP="009E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Единый перечень нормативно-правовых актов, обеспечивающих реализацию ФГОС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в образовательных организа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циях.</w:t>
            </w:r>
          </w:p>
          <w:p w:rsidR="00660C4C" w:rsidRPr="009E063A" w:rsidRDefault="00660C4C" w:rsidP="009E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перечень нормативно-правовых актов, обеспечивающих внедрение ФГОС </w:t>
            </w:r>
            <w:proofErr w:type="gramStart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образовательных организациях.</w:t>
            </w:r>
          </w:p>
        </w:tc>
      </w:tr>
      <w:tr w:rsidR="00660C4C" w:rsidRPr="009E063A" w:rsidTr="00660C4C">
        <w:tc>
          <w:tcPr>
            <w:tcW w:w="540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6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Заседание рабочей группы № 1</w:t>
            </w:r>
          </w:p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a6"/>
                <w:bCs/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/>
                <w:bCs/>
                <w:color w:val="000000"/>
                <w:sz w:val="24"/>
                <w:szCs w:val="24"/>
              </w:rPr>
              <w:t>«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Организация деятельности городской рабочей группы по реализации ФГОС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образовательных орга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 xml:space="preserve">низациях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Гайского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городского округа на 2016 год».</w:t>
            </w:r>
          </w:p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0C4C" w:rsidRPr="009E063A" w:rsidRDefault="009E063A" w:rsidP="009E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</w:t>
            </w:r>
            <w:r w:rsidR="00660C4C"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Н.Б.Кадырбаева</w:t>
            </w:r>
            <w:proofErr w:type="spellEnd"/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С.Н.Ильченкова</w:t>
            </w:r>
            <w:proofErr w:type="spellEnd"/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a6"/>
                <w:bCs/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План работы городск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ой  рабочей группы на 2016 год.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bCs/>
                <w:color w:val="000000"/>
                <w:spacing w:val="1"/>
                <w:sz w:val="24"/>
                <w:szCs w:val="24"/>
              </w:rPr>
            </w:pPr>
            <w:r w:rsidRPr="009E063A">
              <w:rPr>
                <w:sz w:val="24"/>
                <w:szCs w:val="24"/>
              </w:rPr>
              <w:t xml:space="preserve">Положение о </w:t>
            </w:r>
            <w:proofErr w:type="gramStart"/>
            <w:r w:rsidRPr="009E063A">
              <w:rPr>
                <w:sz w:val="24"/>
                <w:szCs w:val="24"/>
              </w:rPr>
              <w:t>педагогических</w:t>
            </w:r>
            <w:proofErr w:type="gramEnd"/>
            <w:r w:rsidRPr="009E063A">
              <w:rPr>
                <w:sz w:val="24"/>
                <w:szCs w:val="24"/>
              </w:rPr>
              <w:t xml:space="preserve"> чтениях-2016г.</w:t>
            </w:r>
            <w:r w:rsidRPr="009E063A">
              <w:rPr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9E063A">
              <w:rPr>
                <w:sz w:val="24"/>
                <w:szCs w:val="24"/>
              </w:rPr>
              <w:t>педчтениях</w:t>
            </w:r>
            <w:proofErr w:type="spellEnd"/>
            <w:r w:rsidRPr="009E063A">
              <w:rPr>
                <w:sz w:val="24"/>
                <w:szCs w:val="24"/>
              </w:rPr>
              <w:t xml:space="preserve"> педагогов ДОУ</w:t>
            </w:r>
            <w:r w:rsidRPr="009E063A">
              <w:rPr>
                <w:sz w:val="24"/>
                <w:szCs w:val="24"/>
              </w:rPr>
              <w:t>.</w:t>
            </w:r>
          </w:p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bCs/>
                <w:color w:val="000000"/>
                <w:spacing w:val="1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План мероприятий по реализации ФГОС дошкольного образования в образова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 xml:space="preserve">тельных организациях 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Гайского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городского округа.</w:t>
            </w:r>
          </w:p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a6"/>
                <w:bCs/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Приказ  ГБУ «Региональный центр развития образования Оренбург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ской области» «Об организации Единого консультационного дня».</w:t>
            </w:r>
          </w:p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a6"/>
                <w:bCs/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Положение о Едином консультационном дне по вопросам реализации ФГОС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образовательных организациях Оренбург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ской области.</w:t>
            </w:r>
          </w:p>
        </w:tc>
      </w:tr>
      <w:tr w:rsidR="00660C4C" w:rsidRPr="009E063A" w:rsidTr="00660C4C">
        <w:tc>
          <w:tcPr>
            <w:tcW w:w="540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246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Заседание рабочей группы № 2</w:t>
            </w:r>
            <w:r w:rsidRPr="009E063A">
              <w:rPr>
                <w:sz w:val="24"/>
                <w:szCs w:val="24"/>
              </w:rPr>
              <w:t xml:space="preserve">                     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«Итоги работы городской  рабочей группы за 2015-2016 учебный год по 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lastRenderedPageBreak/>
              <w:t>совершенствованию организацион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но-методических условий реализа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ции ФГОС ДО в образовательных организа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циях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Гайского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городского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округа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,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адачи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на 2016-2017 учебный год».</w:t>
            </w:r>
          </w:p>
        </w:tc>
        <w:tc>
          <w:tcPr>
            <w:tcW w:w="1418" w:type="dxa"/>
          </w:tcPr>
          <w:p w:rsidR="00660C4C" w:rsidRPr="009E063A" w:rsidRDefault="009E063A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660C4C" w:rsidRPr="009E063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26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Н.Б.Кадырбаева</w:t>
            </w:r>
            <w:proofErr w:type="spellEnd"/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С.Н.Ильченкова</w:t>
            </w:r>
            <w:proofErr w:type="spellEnd"/>
          </w:p>
        </w:tc>
        <w:tc>
          <w:tcPr>
            <w:tcW w:w="6662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a6"/>
                <w:bCs/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Отчет  рабочих группы ОО  о проделанной работе по  реализации ФГОС ДО в ОО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Гайского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городского округа </w:t>
            </w:r>
            <w:r w:rsidRPr="009E063A">
              <w:rPr>
                <w:sz w:val="24"/>
                <w:szCs w:val="24"/>
              </w:rPr>
              <w:t xml:space="preserve">                         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Рубрика «Единый консультационный день» на Интернет - 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lastRenderedPageBreak/>
              <w:t xml:space="preserve">странице «Введение и реализация ФГОС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Оренбургской области» сайта ГБУ 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«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РЦРО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».</w:t>
            </w:r>
          </w:p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Результаты мониторинга условий реали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 xml:space="preserve">зации ФГОС ДО в ДОО в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Гайском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городском округе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660C4C" w:rsidRPr="009E063A" w:rsidTr="00660C4C">
        <w:tc>
          <w:tcPr>
            <w:tcW w:w="540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46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rStyle w:val="3"/>
                <w:color w:val="000000"/>
                <w:sz w:val="24"/>
                <w:szCs w:val="24"/>
              </w:rPr>
              <w:t>Заседание рабочей группы № 3</w:t>
            </w:r>
          </w:p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«Результаты деятельности городских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пилотных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  площадок  по реализации ФГОС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за 2015-2016учебный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, задачи на 2016-2017г.</w:t>
            </w:r>
          </w:p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3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C4C" w:rsidRPr="009E063A" w:rsidRDefault="009E063A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0C4C" w:rsidRPr="009E063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Н.Б.Кадырбаева</w:t>
            </w:r>
            <w:proofErr w:type="spellEnd"/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С.Н.Ильченкова</w:t>
            </w:r>
            <w:proofErr w:type="spellEnd"/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 xml:space="preserve">Отчет городских </w:t>
            </w:r>
            <w:proofErr w:type="spellStart"/>
            <w:r w:rsidRPr="009E063A">
              <w:rPr>
                <w:color w:val="000000"/>
                <w:sz w:val="24"/>
                <w:szCs w:val="24"/>
              </w:rPr>
              <w:t>пилотных</w:t>
            </w:r>
            <w:proofErr w:type="spellEnd"/>
            <w:r w:rsidRPr="009E063A">
              <w:rPr>
                <w:color w:val="000000"/>
                <w:sz w:val="24"/>
                <w:szCs w:val="24"/>
              </w:rPr>
              <w:t xml:space="preserve"> площадок  по внедрению и реализации ФГОС ДО за 2015-2016 </w:t>
            </w:r>
            <w:proofErr w:type="spellStart"/>
            <w:r w:rsidRPr="009E063A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9E063A">
              <w:rPr>
                <w:color w:val="000000"/>
                <w:sz w:val="24"/>
                <w:szCs w:val="24"/>
              </w:rPr>
              <w:t>. год, план работы на 2016-2017уч</w:t>
            </w:r>
            <w:proofErr w:type="gramStart"/>
            <w:r w:rsidRPr="009E063A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9E063A">
              <w:rPr>
                <w:color w:val="000000"/>
                <w:sz w:val="24"/>
                <w:szCs w:val="24"/>
              </w:rPr>
              <w:t xml:space="preserve">од </w:t>
            </w:r>
            <w:r w:rsidRPr="009E063A">
              <w:rPr>
                <w:color w:val="000000"/>
                <w:sz w:val="24"/>
                <w:szCs w:val="24"/>
              </w:rPr>
              <w:t>.</w:t>
            </w:r>
            <w:r w:rsidRPr="009E063A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План работы городской рабочей группы на 2016 год</w:t>
            </w:r>
            <w:r w:rsidRPr="009E063A">
              <w:rPr>
                <w:color w:val="000000"/>
                <w:sz w:val="24"/>
                <w:szCs w:val="24"/>
              </w:rPr>
              <w:t>.</w:t>
            </w:r>
            <w:r w:rsidRPr="009E063A">
              <w:rPr>
                <w:color w:val="000000"/>
                <w:sz w:val="24"/>
                <w:szCs w:val="24"/>
              </w:rPr>
              <w:t xml:space="preserve">     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Результаты мониторинга условий реали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 xml:space="preserve">зации ФГОС ДО в ДОО в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Гайском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городском округе</w:t>
            </w:r>
            <w:proofErr w:type="gramStart"/>
            <w:r w:rsidRPr="009E063A">
              <w:rPr>
                <w:color w:val="000000"/>
                <w:sz w:val="24"/>
                <w:szCs w:val="24"/>
              </w:rPr>
              <w:t xml:space="preserve"> </w:t>
            </w:r>
            <w:r w:rsidRPr="009E063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E063A">
              <w:rPr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660C4C" w:rsidRPr="009E063A" w:rsidTr="00660C4C">
        <w:tc>
          <w:tcPr>
            <w:tcW w:w="540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246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rStyle w:val="3"/>
                <w:color w:val="000000"/>
                <w:sz w:val="24"/>
                <w:szCs w:val="24"/>
              </w:rPr>
              <w:t>Заседание рабочей группы № 4</w:t>
            </w:r>
          </w:p>
          <w:p w:rsidR="00660C4C" w:rsidRPr="009E063A" w:rsidRDefault="00660C4C" w:rsidP="009E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«Итоги работы городской рабочей группы </w:t>
            </w:r>
            <w:r w:rsidRPr="009E063A">
              <w:rPr>
                <w:rStyle w:val="a6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по реализации ФГОС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образовательных организациях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Гайского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городского округа</w:t>
            </w:r>
            <w:r w:rsidRPr="009E063A">
              <w:rPr>
                <w:rStyle w:val="a6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2016  год</w:t>
            </w: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0C4C" w:rsidRPr="009E063A" w:rsidRDefault="00660C4C" w:rsidP="009E0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C4C" w:rsidRPr="009E063A" w:rsidRDefault="009E063A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60C4C"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126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063A">
              <w:rPr>
                <w:color w:val="000000"/>
                <w:sz w:val="24"/>
                <w:szCs w:val="24"/>
              </w:rPr>
              <w:t>Н.Б.Кадырбаева</w:t>
            </w:r>
            <w:proofErr w:type="spellEnd"/>
          </w:p>
          <w:p w:rsidR="00660C4C" w:rsidRPr="009E063A" w:rsidRDefault="00660C4C" w:rsidP="009E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С.Н.Ильченкова</w:t>
            </w:r>
            <w:proofErr w:type="spellEnd"/>
          </w:p>
        </w:tc>
        <w:tc>
          <w:tcPr>
            <w:tcW w:w="6662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a6"/>
                <w:bCs/>
                <w:color w:val="000000"/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 xml:space="preserve">Научно-методические материалы  ФГОС </w:t>
            </w:r>
            <w:proofErr w:type="gramStart"/>
            <w:r w:rsidRPr="009E063A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63A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9E063A">
              <w:rPr>
                <w:color w:val="000000"/>
                <w:sz w:val="24"/>
                <w:szCs w:val="24"/>
              </w:rPr>
              <w:t xml:space="preserve"> реализации в прак</w:t>
            </w:r>
            <w:r w:rsidRPr="009E063A">
              <w:rPr>
                <w:color w:val="000000"/>
                <w:sz w:val="24"/>
                <w:szCs w:val="24"/>
              </w:rPr>
              <w:softHyphen/>
              <w:t>тике дошкольных организациях города Гая.</w:t>
            </w:r>
            <w:r w:rsidRPr="009E063A">
              <w:rPr>
                <w:sz w:val="24"/>
                <w:szCs w:val="24"/>
              </w:rPr>
              <w:t xml:space="preserve">   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Электронный самоучитель педагогов об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разовательных организаций Оренбург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ской области по вопросам реализации ФГОС ДО - программы проведения Еди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ного консультационного дня, материал из опыта работы РБП</w:t>
            </w:r>
          </w:p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Результаты мониторинга условий реали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 xml:space="preserve">зации ФГОС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в ДОО в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Гайском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городском округе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.</w:t>
            </w:r>
          </w:p>
          <w:p w:rsidR="00660C4C" w:rsidRPr="009E063A" w:rsidRDefault="00660C4C" w:rsidP="009E06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C4C" w:rsidRPr="009E063A" w:rsidTr="00660C4C">
        <w:tc>
          <w:tcPr>
            <w:tcW w:w="540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4246" w:type="dxa"/>
          </w:tcPr>
          <w:p w:rsidR="00660C4C" w:rsidRPr="009E063A" w:rsidRDefault="00660C4C" w:rsidP="009E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 w:rsidRPr="009E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в СМИ о ходе реализации ФГОС </w:t>
            </w:r>
            <w:proofErr w:type="gramStart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2016 г.</w:t>
            </w:r>
          </w:p>
        </w:tc>
        <w:tc>
          <w:tcPr>
            <w:tcW w:w="2126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Жерякова</w:t>
            </w:r>
            <w:proofErr w:type="spellEnd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6662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 xml:space="preserve">Интервью и публикации в СМИ, в том числе электронных, о ходе внедрения и реализации ФГОС </w:t>
            </w:r>
            <w:proofErr w:type="gramStart"/>
            <w:r w:rsidRPr="009E063A">
              <w:rPr>
                <w:color w:val="000000"/>
                <w:sz w:val="24"/>
                <w:szCs w:val="24"/>
              </w:rPr>
              <w:t>ДО</w:t>
            </w:r>
            <w:proofErr w:type="gramEnd"/>
          </w:p>
          <w:p w:rsidR="00660C4C" w:rsidRPr="009E063A" w:rsidRDefault="00660C4C" w:rsidP="009E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Пресс-релизы на сайте отдела образования,, связанные </w:t>
            </w:r>
            <w:proofErr w:type="gramStart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gramEnd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ФГОС ДО в дошкольных организациях </w:t>
            </w:r>
            <w:proofErr w:type="spellStart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Гайского</w:t>
            </w:r>
            <w:proofErr w:type="spellEnd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округа.</w:t>
            </w:r>
          </w:p>
        </w:tc>
      </w:tr>
      <w:tr w:rsidR="00660C4C" w:rsidRPr="009E063A" w:rsidTr="00660C4C">
        <w:tc>
          <w:tcPr>
            <w:tcW w:w="540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4246" w:type="dxa"/>
          </w:tcPr>
          <w:p w:rsidR="00660C4C" w:rsidRPr="009E063A" w:rsidRDefault="00660C4C" w:rsidP="009E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взаимодействия  МБУ «МЦ ОО» с ГБУ РЦРО</w:t>
            </w:r>
          </w:p>
          <w:p w:rsidR="00660C4C" w:rsidRPr="009E063A" w:rsidRDefault="00660C4C" w:rsidP="009E0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C4C" w:rsidRPr="009E063A" w:rsidRDefault="00660C4C" w:rsidP="009E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С.Н.Ильченкова</w:t>
            </w:r>
            <w:proofErr w:type="spellEnd"/>
          </w:p>
        </w:tc>
        <w:tc>
          <w:tcPr>
            <w:tcW w:w="6662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 xml:space="preserve">Методические материалы и информация на странице сайта ГБУ РЦРО «Введение и реализация ФГОС </w:t>
            </w:r>
            <w:proofErr w:type="gramStart"/>
            <w:r w:rsidRPr="009E063A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color w:val="000000"/>
                <w:sz w:val="24"/>
                <w:szCs w:val="24"/>
              </w:rPr>
              <w:t xml:space="preserve"> в Оренбургской области»</w:t>
            </w:r>
          </w:p>
          <w:p w:rsidR="00660C4C" w:rsidRPr="009E063A" w:rsidRDefault="00660C4C" w:rsidP="009E0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E063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http://vvwvv.orenedu.ru/indcx.DliD?ot3lion=com</w:t>
              </w:r>
            </w:hyperlink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cont </w:t>
            </w:r>
            <w:proofErr w:type="spellStart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ent&amp;lask</w:t>
            </w:r>
            <w:proofErr w:type="spellEnd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=vie\</w:t>
            </w:r>
            <w:proofErr w:type="spellStart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v&amp;id</w:t>
            </w:r>
            <w:proofErr w:type="spellEnd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=2323</w:t>
            </w:r>
          </w:p>
        </w:tc>
      </w:tr>
      <w:tr w:rsidR="00660C4C" w:rsidRPr="009E063A" w:rsidTr="00660C4C">
        <w:tc>
          <w:tcPr>
            <w:tcW w:w="540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4246" w:type="dxa"/>
          </w:tcPr>
          <w:p w:rsidR="00660C4C" w:rsidRPr="009E063A" w:rsidRDefault="00660C4C" w:rsidP="009E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Создание нормативно-правовых условий деятельности региональных (базовых) площадок</w:t>
            </w:r>
          </w:p>
        </w:tc>
        <w:tc>
          <w:tcPr>
            <w:tcW w:w="1418" w:type="dxa"/>
          </w:tcPr>
          <w:p w:rsidR="00660C4C" w:rsidRPr="009E063A" w:rsidRDefault="009E063A" w:rsidP="009E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60C4C"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С.Н.Ильченкова</w:t>
            </w:r>
            <w:proofErr w:type="spellEnd"/>
          </w:p>
        </w:tc>
        <w:tc>
          <w:tcPr>
            <w:tcW w:w="6662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Положение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городских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пилотных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площадок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.</w:t>
            </w:r>
          </w:p>
          <w:p w:rsidR="00660C4C" w:rsidRPr="009E063A" w:rsidRDefault="00660C4C" w:rsidP="009E06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План работы городских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пилотных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площадок по реализации ФГОС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на 2016-2017 учебный год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60C4C" w:rsidRPr="009E063A" w:rsidTr="00660C4C">
        <w:tc>
          <w:tcPr>
            <w:tcW w:w="540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1.9</w:t>
            </w:r>
          </w:p>
        </w:tc>
        <w:tc>
          <w:tcPr>
            <w:tcW w:w="4246" w:type="dxa"/>
          </w:tcPr>
          <w:p w:rsidR="00660C4C" w:rsidRPr="009E063A" w:rsidRDefault="00660C4C" w:rsidP="009E063A">
            <w:pPr>
              <w:rPr>
                <w:rStyle w:val="a6"/>
                <w:bCs/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Организация методической, педагогической, диагностической и консультативной помощи родителям детей, получающим дошкольное об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разование в форме семейного обра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зования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2126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МАДОУ «Детский сад №17», МАДОУ «Детский сад №9»</w:t>
            </w:r>
          </w:p>
        </w:tc>
        <w:tc>
          <w:tcPr>
            <w:tcW w:w="6662" w:type="dxa"/>
          </w:tcPr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a6"/>
                <w:bCs/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Материал из опыта работы  по организа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 xml:space="preserve">ции и функционированию консультативно-методических центров (пунктов) на сайте отдела образования и сайтах ДОУ </w:t>
            </w:r>
          </w:p>
          <w:p w:rsidR="00660C4C" w:rsidRPr="009E063A" w:rsidRDefault="00660C4C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a6"/>
                <w:bCs/>
                <w:sz w:val="24"/>
                <w:szCs w:val="24"/>
              </w:rPr>
            </w:pPr>
            <w:r w:rsidRPr="009E063A">
              <w:rPr>
                <w:rStyle w:val="a6"/>
                <w:bCs/>
                <w:sz w:val="24"/>
                <w:szCs w:val="24"/>
              </w:rPr>
              <w:t>в рубрике «Единый консультационный день»</w:t>
            </w:r>
            <w:r w:rsidR="001F65A7" w:rsidRPr="009E063A">
              <w:rPr>
                <w:rStyle w:val="a6"/>
                <w:bCs/>
                <w:sz w:val="24"/>
                <w:szCs w:val="24"/>
              </w:rPr>
              <w:t>.</w:t>
            </w:r>
          </w:p>
        </w:tc>
      </w:tr>
      <w:tr w:rsidR="001F65A7" w:rsidRPr="009E063A" w:rsidTr="00A70C3F">
        <w:tc>
          <w:tcPr>
            <w:tcW w:w="540" w:type="dxa"/>
          </w:tcPr>
          <w:p w:rsidR="001F65A7" w:rsidRPr="009E063A" w:rsidRDefault="001F65A7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2" w:type="dxa"/>
            <w:gridSpan w:val="4"/>
          </w:tcPr>
          <w:p w:rsidR="001F65A7" w:rsidRPr="009E063A" w:rsidRDefault="001F65A7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Style w:val="3"/>
                <w:b w:val="0"/>
                <w:color w:val="000000"/>
                <w:sz w:val="24"/>
                <w:szCs w:val="24"/>
              </w:rPr>
              <w:t>Мониторинг условий и аналитическое обеспечение  реализации</w:t>
            </w:r>
            <w:r w:rsidRPr="009E063A">
              <w:rPr>
                <w:rStyle w:val="3"/>
                <w:color w:val="000000"/>
                <w:sz w:val="24"/>
                <w:szCs w:val="24"/>
              </w:rPr>
              <w:t xml:space="preserve"> </w:t>
            </w: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</w:t>
            </w:r>
            <w:proofErr w:type="gramStart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BD309F" w:rsidRPr="009E063A" w:rsidTr="00660C4C">
        <w:tc>
          <w:tcPr>
            <w:tcW w:w="540" w:type="dxa"/>
          </w:tcPr>
          <w:p w:rsidR="00BD309F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246" w:type="dxa"/>
          </w:tcPr>
          <w:p w:rsidR="00BD309F" w:rsidRPr="009E063A" w:rsidRDefault="00BD309F" w:rsidP="009E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условий реализации ФГОС ДО в ДОО  </w:t>
            </w:r>
            <w:proofErr w:type="spellStart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Гайского</w:t>
            </w:r>
            <w:proofErr w:type="spellEnd"/>
            <w:r w:rsidRPr="009E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D309F" w:rsidRPr="009E063A" w:rsidRDefault="00BD309F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063A">
              <w:rPr>
                <w:color w:val="000000"/>
                <w:sz w:val="24"/>
                <w:szCs w:val="24"/>
              </w:rPr>
              <w:t>Е</w:t>
            </w:r>
            <w:r w:rsidRPr="009E063A">
              <w:rPr>
                <w:color w:val="000000"/>
                <w:sz w:val="24"/>
                <w:szCs w:val="24"/>
              </w:rPr>
              <w:t>жеквар</w:t>
            </w:r>
            <w:proofErr w:type="spellEnd"/>
          </w:p>
          <w:p w:rsidR="00BD309F" w:rsidRPr="009E063A" w:rsidRDefault="00BD309F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063A">
              <w:rPr>
                <w:color w:val="000000"/>
                <w:sz w:val="24"/>
                <w:szCs w:val="24"/>
              </w:rPr>
              <w:t>тально</w:t>
            </w:r>
            <w:proofErr w:type="spellEnd"/>
          </w:p>
          <w:p w:rsidR="00BD309F" w:rsidRPr="009E063A" w:rsidRDefault="00BD309F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09F" w:rsidRPr="009E063A" w:rsidRDefault="00BD309F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063A">
              <w:rPr>
                <w:color w:val="000000"/>
                <w:sz w:val="24"/>
                <w:szCs w:val="24"/>
              </w:rPr>
              <w:t>Н.Б.Кадырбаева</w:t>
            </w:r>
            <w:proofErr w:type="spellEnd"/>
          </w:p>
          <w:p w:rsidR="00BD309F" w:rsidRPr="009E063A" w:rsidRDefault="00BD309F" w:rsidP="009E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С.Н.Ильченкова</w:t>
            </w:r>
            <w:proofErr w:type="spellEnd"/>
          </w:p>
        </w:tc>
        <w:tc>
          <w:tcPr>
            <w:tcW w:w="6662" w:type="dxa"/>
            <w:vMerge w:val="restart"/>
          </w:tcPr>
          <w:p w:rsidR="00BD309F" w:rsidRPr="009E063A" w:rsidRDefault="00BD309F" w:rsidP="009E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Ежеквартальный отчет о результатах мо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ниторинг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а.</w:t>
            </w:r>
          </w:p>
          <w:p w:rsidR="00BD309F" w:rsidRPr="009E063A" w:rsidRDefault="00BD309F" w:rsidP="009E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09F" w:rsidRPr="009E063A" w:rsidRDefault="00BD309F" w:rsidP="009E0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F" w:rsidRPr="009E063A" w:rsidTr="001F65A7">
        <w:trPr>
          <w:trHeight w:val="3703"/>
        </w:trPr>
        <w:tc>
          <w:tcPr>
            <w:tcW w:w="540" w:type="dxa"/>
          </w:tcPr>
          <w:p w:rsidR="00BD309F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246" w:type="dxa"/>
          </w:tcPr>
          <w:p w:rsidR="00BD309F" w:rsidRPr="009E063A" w:rsidRDefault="00BD309F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Мониторинг финансово- экономического обеспечения реали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 xml:space="preserve">зации ФГОС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:</w:t>
            </w:r>
          </w:p>
          <w:p w:rsidR="00BD309F" w:rsidRPr="009E063A" w:rsidRDefault="00BD309F" w:rsidP="009E063A">
            <w:pPr>
              <w:pStyle w:val="a4"/>
              <w:shd w:val="clear" w:color="auto" w:fill="auto"/>
              <w:tabs>
                <w:tab w:val="left" w:pos="23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-запланированных средств в мест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ном бюджете на повышение ква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лификации в соответствии с про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граммами по ФГОС;</w:t>
            </w:r>
          </w:p>
          <w:p w:rsidR="00BD309F" w:rsidRPr="009E063A" w:rsidRDefault="00BD309F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-запланированных средств в мест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 xml:space="preserve">ном бюджете на переоснащение и дооснащение предметно - 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пространственной развивающей среды образовательных организа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 xml:space="preserve">ций в соответствии с ФГОС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BD309F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vMerge w:val="restart"/>
          </w:tcPr>
          <w:p w:rsidR="00BD309F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С.Н.Ильченкова</w:t>
            </w:r>
            <w:proofErr w:type="spellEnd"/>
          </w:p>
        </w:tc>
        <w:tc>
          <w:tcPr>
            <w:tcW w:w="6662" w:type="dxa"/>
            <w:vMerge/>
          </w:tcPr>
          <w:p w:rsidR="00BD309F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09F" w:rsidRPr="009E063A" w:rsidTr="00660C4C">
        <w:tc>
          <w:tcPr>
            <w:tcW w:w="540" w:type="dxa"/>
          </w:tcPr>
          <w:p w:rsidR="00BD309F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246" w:type="dxa"/>
          </w:tcPr>
          <w:p w:rsidR="00BD309F" w:rsidRPr="009E063A" w:rsidRDefault="00BD309F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Мониторинг повышения квалифи</w:t>
            </w:r>
            <w:r w:rsidRPr="009E063A">
              <w:rPr>
                <w:color w:val="000000"/>
                <w:sz w:val="24"/>
                <w:szCs w:val="24"/>
              </w:rPr>
              <w:softHyphen/>
              <w:t>кации руководящих и педагогиче</w:t>
            </w:r>
            <w:r w:rsidRPr="009E063A">
              <w:rPr>
                <w:color w:val="000000"/>
                <w:sz w:val="24"/>
                <w:szCs w:val="24"/>
              </w:rPr>
              <w:softHyphen/>
              <w:t>ских работников системы дошко</w:t>
            </w:r>
            <w:r w:rsidRPr="009E063A">
              <w:rPr>
                <w:color w:val="000000"/>
                <w:sz w:val="24"/>
                <w:szCs w:val="24"/>
              </w:rPr>
              <w:softHyphen/>
              <w:t xml:space="preserve">льного образования в соответствии с программами по ФГОС </w:t>
            </w:r>
            <w:proofErr w:type="gramStart"/>
            <w:r w:rsidRPr="009E063A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BD309F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309F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BD309F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09F" w:rsidRPr="009E063A" w:rsidTr="00660C4C">
        <w:tc>
          <w:tcPr>
            <w:tcW w:w="540" w:type="dxa"/>
          </w:tcPr>
          <w:p w:rsidR="00BD309F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246" w:type="dxa"/>
          </w:tcPr>
          <w:p w:rsidR="00BD309F" w:rsidRPr="009E063A" w:rsidRDefault="00BD309F" w:rsidP="009E063A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Мониторинг создания </w:t>
            </w:r>
            <w:proofErr w:type="spellStart"/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педагогических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условий реализа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ции ООП.</w:t>
            </w:r>
          </w:p>
        </w:tc>
        <w:tc>
          <w:tcPr>
            <w:tcW w:w="1418" w:type="dxa"/>
            <w:vMerge/>
          </w:tcPr>
          <w:p w:rsidR="00BD309F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309F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BD309F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824" w:rsidRPr="009E063A" w:rsidTr="00660C4C">
        <w:tc>
          <w:tcPr>
            <w:tcW w:w="540" w:type="dxa"/>
          </w:tcPr>
          <w:p w:rsidR="009E3824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4246" w:type="dxa"/>
          </w:tcPr>
          <w:p w:rsidR="009E3824" w:rsidRPr="009E063A" w:rsidRDefault="009E3824" w:rsidP="009E063A">
            <w:pPr>
              <w:rPr>
                <w:rStyle w:val="a6"/>
                <w:bCs/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Исследование «Формирование у детей дошкольного возраста предпосылок к учебной деятельности на этапе завершения ими дошкольного образования».</w:t>
            </w:r>
          </w:p>
        </w:tc>
        <w:tc>
          <w:tcPr>
            <w:tcW w:w="1418" w:type="dxa"/>
          </w:tcPr>
          <w:p w:rsidR="009E3824" w:rsidRPr="009E063A" w:rsidRDefault="009E3824" w:rsidP="009E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9E3824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С.Н.Ильченкова</w:t>
            </w:r>
            <w:proofErr w:type="spellEnd"/>
          </w:p>
        </w:tc>
        <w:tc>
          <w:tcPr>
            <w:tcW w:w="6662" w:type="dxa"/>
          </w:tcPr>
          <w:p w:rsidR="009E3824" w:rsidRPr="009E063A" w:rsidRDefault="003E252B" w:rsidP="003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bCs/>
                <w:color w:val="000000"/>
                <w:sz w:val="24"/>
                <w:szCs w:val="24"/>
              </w:rPr>
              <w:t>О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тчет о результатах мо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ниторинг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а.</w:t>
            </w:r>
          </w:p>
        </w:tc>
      </w:tr>
      <w:tr w:rsidR="00660C4C" w:rsidRPr="009E063A" w:rsidTr="00660C4C">
        <w:tc>
          <w:tcPr>
            <w:tcW w:w="540" w:type="dxa"/>
          </w:tcPr>
          <w:p w:rsidR="00660C4C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4246" w:type="dxa"/>
          </w:tcPr>
          <w:p w:rsidR="00660C4C" w:rsidRPr="009E063A" w:rsidRDefault="001F65A7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 xml:space="preserve">Мониторинг качества подготовки детей к школе в условиях внедрения и реализации ФГОС </w:t>
            </w:r>
            <w:proofErr w:type="gramStart"/>
            <w:r w:rsidRPr="009E063A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60C4C" w:rsidRPr="009E063A" w:rsidRDefault="00660C4C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09F" w:rsidRPr="009E063A" w:rsidTr="00017A0B">
        <w:tc>
          <w:tcPr>
            <w:tcW w:w="540" w:type="dxa"/>
          </w:tcPr>
          <w:p w:rsidR="00BD309F" w:rsidRPr="009E063A" w:rsidRDefault="005E540B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52" w:type="dxa"/>
            <w:gridSpan w:val="4"/>
          </w:tcPr>
          <w:p w:rsidR="00BD309F" w:rsidRPr="009E063A" w:rsidRDefault="00BD309F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Style w:val="3"/>
                <w:b w:val="0"/>
                <w:color w:val="000000"/>
                <w:sz w:val="24"/>
                <w:szCs w:val="24"/>
              </w:rPr>
              <w:t xml:space="preserve">Обеспечение научно-методического сопровождения реализации ФГОС </w:t>
            </w:r>
            <w:proofErr w:type="gramStart"/>
            <w:r w:rsidRPr="009E063A">
              <w:rPr>
                <w:rStyle w:val="3"/>
                <w:b w:val="0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5E540B" w:rsidRPr="009E063A" w:rsidTr="00660C4C">
        <w:tc>
          <w:tcPr>
            <w:tcW w:w="540" w:type="dxa"/>
          </w:tcPr>
          <w:p w:rsidR="005E540B" w:rsidRPr="009E063A" w:rsidRDefault="005E540B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246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Проведение консультаций по раз</w:t>
            </w:r>
            <w:r w:rsidRPr="009E063A">
              <w:rPr>
                <w:color w:val="000000"/>
                <w:sz w:val="24"/>
                <w:szCs w:val="24"/>
              </w:rPr>
              <w:softHyphen/>
              <w:t>работке и корректировке образова</w:t>
            </w:r>
            <w:r w:rsidRPr="009E063A">
              <w:rPr>
                <w:color w:val="000000"/>
                <w:sz w:val="24"/>
                <w:szCs w:val="24"/>
              </w:rPr>
              <w:softHyphen/>
              <w:t>тельных программ дошкольного об</w:t>
            </w:r>
            <w:r w:rsidRPr="009E063A">
              <w:rPr>
                <w:color w:val="000000"/>
                <w:sz w:val="24"/>
                <w:szCs w:val="24"/>
              </w:rPr>
              <w:softHyphen/>
              <w:t>разования ДОО</w:t>
            </w:r>
            <w:r w:rsidRPr="009E06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В</w:t>
            </w:r>
            <w:r w:rsidRPr="009E063A">
              <w:rPr>
                <w:color w:val="000000"/>
                <w:sz w:val="24"/>
                <w:szCs w:val="24"/>
              </w:rPr>
              <w:t xml:space="preserve"> течение 2016 г.</w:t>
            </w:r>
          </w:p>
        </w:tc>
        <w:tc>
          <w:tcPr>
            <w:tcW w:w="2126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063A">
              <w:rPr>
                <w:color w:val="000000"/>
                <w:sz w:val="24"/>
                <w:szCs w:val="24"/>
              </w:rPr>
              <w:t>С.Н.Ильченкова</w:t>
            </w:r>
            <w:proofErr w:type="spellEnd"/>
          </w:p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члены рабочей груп</w:t>
            </w:r>
            <w:r w:rsidRPr="009E063A">
              <w:rPr>
                <w:color w:val="000000"/>
                <w:sz w:val="24"/>
                <w:szCs w:val="24"/>
              </w:rPr>
              <w:softHyphen/>
              <w:t xml:space="preserve">пы </w:t>
            </w:r>
          </w:p>
        </w:tc>
        <w:tc>
          <w:tcPr>
            <w:tcW w:w="6662" w:type="dxa"/>
          </w:tcPr>
          <w:p w:rsidR="005E540B" w:rsidRPr="009E063A" w:rsidRDefault="005E540B" w:rsidP="009E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Практико-ориентированные семинары в соответствии с планом мероприятий отдела образования </w:t>
            </w:r>
            <w:proofErr w:type="spellStart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9E063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2016 год:</w:t>
            </w:r>
          </w:p>
          <w:p w:rsidR="005E540B" w:rsidRPr="009E063A" w:rsidRDefault="005E540B" w:rsidP="009E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9E0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Семинар. </w:t>
            </w:r>
            <w:r w:rsidRPr="009E0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«Инновационные игровые технологии в практической логопедии на этапе внедрения ФГОС»</w:t>
            </w:r>
            <w:r w:rsidRPr="009E0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540B" w:rsidRPr="009E063A" w:rsidRDefault="005E540B" w:rsidP="009E0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06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E0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стол. «ФГОС </w:t>
            </w:r>
            <w:proofErr w:type="gramStart"/>
            <w:r w:rsidRPr="009E0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9E0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как поддержать детскую деятельность, инициативу и самостоятельность».</w:t>
            </w:r>
          </w:p>
          <w:p w:rsidR="005E540B" w:rsidRPr="009E063A" w:rsidRDefault="005E540B" w:rsidP="009E0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9E06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E0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Мастер-класс. «Организация исследовательской деятельности дошкольников в МДОУ как средство реализации ФГОС </w:t>
            </w:r>
            <w:proofErr w:type="gramStart"/>
            <w:r w:rsidRPr="009E0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9E0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9E06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540B" w:rsidRPr="009E063A" w:rsidRDefault="005E540B" w:rsidP="009E06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9E06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E0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Семинар. «Интеграция образовательного пространства ДОО как одна из задач ФГОС».</w:t>
            </w:r>
          </w:p>
        </w:tc>
      </w:tr>
      <w:tr w:rsidR="005E540B" w:rsidRPr="009E063A" w:rsidTr="00660C4C">
        <w:tc>
          <w:tcPr>
            <w:tcW w:w="540" w:type="dxa"/>
          </w:tcPr>
          <w:p w:rsidR="005E540B" w:rsidRPr="009E063A" w:rsidRDefault="005E540B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246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Научно-методическое сопровождение и общая координация деятельно</w:t>
            </w:r>
            <w:r w:rsidRPr="009E063A">
              <w:rPr>
                <w:color w:val="000000"/>
                <w:sz w:val="24"/>
                <w:szCs w:val="24"/>
              </w:rPr>
              <w:softHyphen/>
              <w:t xml:space="preserve">сти </w:t>
            </w:r>
            <w:proofErr w:type="spellStart"/>
            <w:r w:rsidRPr="009E063A">
              <w:rPr>
                <w:color w:val="000000"/>
                <w:sz w:val="24"/>
                <w:szCs w:val="24"/>
              </w:rPr>
              <w:t>пилотных</w:t>
            </w:r>
            <w:proofErr w:type="spellEnd"/>
            <w:r w:rsidRPr="009E063A">
              <w:rPr>
                <w:color w:val="000000"/>
                <w:sz w:val="24"/>
                <w:szCs w:val="24"/>
              </w:rPr>
              <w:t xml:space="preserve"> площа</w:t>
            </w:r>
            <w:r w:rsidRPr="009E063A">
              <w:rPr>
                <w:color w:val="000000"/>
                <w:sz w:val="24"/>
                <w:szCs w:val="24"/>
              </w:rPr>
              <w:softHyphen/>
              <w:t>док города</w:t>
            </w:r>
            <w:r w:rsidRPr="009E06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E540B" w:rsidRPr="009E063A" w:rsidRDefault="009E063A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5E540B" w:rsidRPr="009E063A">
              <w:rPr>
                <w:color w:val="000000"/>
                <w:sz w:val="24"/>
                <w:szCs w:val="24"/>
              </w:rPr>
              <w:t xml:space="preserve"> течение 2016 г.</w:t>
            </w:r>
          </w:p>
        </w:tc>
        <w:tc>
          <w:tcPr>
            <w:tcW w:w="2126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Р</w:t>
            </w:r>
            <w:r w:rsidRPr="009E063A">
              <w:rPr>
                <w:color w:val="000000"/>
                <w:sz w:val="24"/>
                <w:szCs w:val="24"/>
              </w:rPr>
              <w:t xml:space="preserve">уководители  городских </w:t>
            </w:r>
            <w:proofErr w:type="spellStart"/>
            <w:r w:rsidRPr="009E063A">
              <w:rPr>
                <w:color w:val="000000"/>
                <w:sz w:val="24"/>
                <w:szCs w:val="24"/>
              </w:rPr>
              <w:t>пилотных</w:t>
            </w:r>
            <w:proofErr w:type="spellEnd"/>
            <w:r w:rsidRPr="009E063A">
              <w:rPr>
                <w:color w:val="000000"/>
                <w:sz w:val="24"/>
                <w:szCs w:val="24"/>
              </w:rPr>
              <w:t xml:space="preserve"> площадок</w:t>
            </w:r>
          </w:p>
        </w:tc>
        <w:tc>
          <w:tcPr>
            <w:tcW w:w="6662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Обобщенный опыт работы по направле</w:t>
            </w:r>
            <w:r w:rsidRPr="009E063A">
              <w:rPr>
                <w:color w:val="000000"/>
                <w:sz w:val="24"/>
                <w:szCs w:val="24"/>
              </w:rPr>
              <w:softHyphen/>
              <w:t xml:space="preserve">нию деятельности каждой </w:t>
            </w:r>
            <w:proofErr w:type="spellStart"/>
            <w:r w:rsidRPr="009E063A">
              <w:rPr>
                <w:color w:val="000000"/>
                <w:sz w:val="24"/>
                <w:szCs w:val="24"/>
              </w:rPr>
              <w:t>пилотной</w:t>
            </w:r>
            <w:proofErr w:type="spellEnd"/>
            <w:r w:rsidRPr="009E063A">
              <w:rPr>
                <w:color w:val="000000"/>
                <w:sz w:val="24"/>
                <w:szCs w:val="24"/>
              </w:rPr>
              <w:t xml:space="preserve"> площадки города</w:t>
            </w:r>
            <w:r w:rsidRPr="009E063A">
              <w:rPr>
                <w:color w:val="000000"/>
                <w:sz w:val="24"/>
                <w:szCs w:val="24"/>
              </w:rPr>
              <w:t>.</w:t>
            </w:r>
          </w:p>
        </w:tc>
      </w:tr>
      <w:tr w:rsidR="005E540B" w:rsidRPr="009E063A" w:rsidTr="00660C4C">
        <w:tc>
          <w:tcPr>
            <w:tcW w:w="540" w:type="dxa"/>
          </w:tcPr>
          <w:p w:rsidR="005E540B" w:rsidRPr="009E063A" w:rsidRDefault="005E540B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246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Принять в работу 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инструктивно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методическое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письмо по разработке учебного плана образовательной программы дошкольного образова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ния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E540B" w:rsidRPr="009E063A" w:rsidRDefault="009E063A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E063A">
              <w:rPr>
                <w:color w:val="000000"/>
                <w:sz w:val="24"/>
                <w:szCs w:val="24"/>
              </w:rPr>
              <w:t xml:space="preserve"> течение 2016 г.</w:t>
            </w:r>
          </w:p>
        </w:tc>
        <w:tc>
          <w:tcPr>
            <w:tcW w:w="2126" w:type="dxa"/>
          </w:tcPr>
          <w:p w:rsidR="009E063A" w:rsidRPr="009E063A" w:rsidRDefault="009E063A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063A">
              <w:rPr>
                <w:color w:val="000000"/>
                <w:sz w:val="24"/>
                <w:szCs w:val="24"/>
              </w:rPr>
              <w:t>С.Н.Ильченкова</w:t>
            </w:r>
            <w:proofErr w:type="spellEnd"/>
          </w:p>
          <w:p w:rsidR="005E540B" w:rsidRPr="009E063A" w:rsidRDefault="009E063A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E063A">
              <w:rPr>
                <w:color w:val="C00000"/>
                <w:sz w:val="24"/>
                <w:szCs w:val="24"/>
              </w:rPr>
              <w:t>члены рабочей груп</w:t>
            </w:r>
            <w:r w:rsidRPr="009E063A">
              <w:rPr>
                <w:color w:val="C00000"/>
                <w:sz w:val="24"/>
                <w:szCs w:val="24"/>
              </w:rPr>
              <w:softHyphen/>
              <w:t>пы</w:t>
            </w:r>
          </w:p>
        </w:tc>
        <w:tc>
          <w:tcPr>
            <w:tcW w:w="6662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Учебный  план образовательной программы дошкольного образова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ния в соответствии с инструктивно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-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методическими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рекомендациями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E540B" w:rsidRPr="009E063A" w:rsidTr="00EC274D">
        <w:tc>
          <w:tcPr>
            <w:tcW w:w="540" w:type="dxa"/>
          </w:tcPr>
          <w:p w:rsidR="005E540B" w:rsidRPr="009E063A" w:rsidRDefault="005E540B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52" w:type="dxa"/>
            <w:gridSpan w:val="4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a6"/>
                <w:bCs/>
                <w:color w:val="000000"/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 xml:space="preserve">Развитие кадрового ресурса дошкольных образовательных организаций </w:t>
            </w:r>
            <w:proofErr w:type="spellStart"/>
            <w:r w:rsidRPr="009E063A">
              <w:rPr>
                <w:color w:val="000000"/>
                <w:sz w:val="24"/>
                <w:szCs w:val="24"/>
              </w:rPr>
              <w:t>Гайского</w:t>
            </w:r>
            <w:proofErr w:type="spellEnd"/>
            <w:r w:rsidRPr="009E063A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5E540B" w:rsidRPr="009E063A" w:rsidTr="00660C4C">
        <w:tc>
          <w:tcPr>
            <w:tcW w:w="540" w:type="dxa"/>
          </w:tcPr>
          <w:p w:rsidR="005E540B" w:rsidRPr="009E063A" w:rsidRDefault="005E540B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246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Оказание содействия в реализации порядка аттестации педагогических работников дошкольных образова</w:t>
            </w:r>
            <w:r w:rsidRPr="009E063A">
              <w:rPr>
                <w:color w:val="000000"/>
                <w:sz w:val="24"/>
                <w:szCs w:val="24"/>
              </w:rPr>
              <w:softHyphen/>
              <w:t>тельных организаций</w:t>
            </w:r>
            <w:r w:rsidR="009E06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В течение 2016г.</w:t>
            </w:r>
          </w:p>
        </w:tc>
        <w:tc>
          <w:tcPr>
            <w:tcW w:w="2126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063A">
              <w:rPr>
                <w:color w:val="000000"/>
                <w:sz w:val="24"/>
                <w:szCs w:val="24"/>
              </w:rPr>
              <w:t>С.Н.Ильченкова</w:t>
            </w:r>
            <w:proofErr w:type="spellEnd"/>
          </w:p>
        </w:tc>
        <w:tc>
          <w:tcPr>
            <w:tcW w:w="6662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Методические рекомендации по проведе</w:t>
            </w:r>
            <w:r w:rsidRPr="009E063A">
              <w:rPr>
                <w:color w:val="000000"/>
                <w:sz w:val="24"/>
                <w:szCs w:val="24"/>
              </w:rPr>
              <w:softHyphen/>
              <w:t>нию аттестации педагогических работни</w:t>
            </w:r>
            <w:r w:rsidRPr="009E063A">
              <w:rPr>
                <w:color w:val="000000"/>
                <w:sz w:val="24"/>
                <w:szCs w:val="24"/>
              </w:rPr>
              <w:softHyphen/>
              <w:t>ков организаций, осуществляющих обра</w:t>
            </w:r>
            <w:r w:rsidRPr="009E063A">
              <w:rPr>
                <w:color w:val="000000"/>
                <w:sz w:val="24"/>
                <w:szCs w:val="24"/>
              </w:rPr>
              <w:softHyphen/>
              <w:t>зовательную деятельность</w:t>
            </w:r>
            <w:r w:rsidRPr="009E063A">
              <w:rPr>
                <w:color w:val="000000"/>
                <w:sz w:val="24"/>
                <w:szCs w:val="24"/>
              </w:rPr>
              <w:t>.</w:t>
            </w:r>
          </w:p>
        </w:tc>
      </w:tr>
      <w:tr w:rsidR="005E540B" w:rsidRPr="009E063A" w:rsidTr="00660C4C">
        <w:tc>
          <w:tcPr>
            <w:tcW w:w="540" w:type="dxa"/>
          </w:tcPr>
          <w:p w:rsidR="005E540B" w:rsidRPr="009E063A" w:rsidRDefault="005E540B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4246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Обеспечение повышения квалифи</w:t>
            </w:r>
            <w:r w:rsidRPr="009E063A">
              <w:rPr>
                <w:color w:val="000000"/>
                <w:sz w:val="24"/>
                <w:szCs w:val="24"/>
              </w:rPr>
              <w:softHyphen/>
              <w:t>кации руководителей и педагогов ДОО по вопросам ФГОС дошколь</w:t>
            </w:r>
            <w:r w:rsidRPr="009E063A">
              <w:rPr>
                <w:color w:val="000000"/>
                <w:sz w:val="24"/>
                <w:szCs w:val="24"/>
              </w:rPr>
              <w:softHyphen/>
              <w:t>ного образования</w:t>
            </w:r>
          </w:p>
        </w:tc>
        <w:tc>
          <w:tcPr>
            <w:tcW w:w="1418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В течение 2016г.</w:t>
            </w:r>
          </w:p>
        </w:tc>
        <w:tc>
          <w:tcPr>
            <w:tcW w:w="2126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063A">
              <w:rPr>
                <w:color w:val="000000"/>
                <w:sz w:val="24"/>
                <w:szCs w:val="24"/>
              </w:rPr>
              <w:t>С.Н.Ильченкова</w:t>
            </w:r>
            <w:proofErr w:type="spellEnd"/>
          </w:p>
        </w:tc>
        <w:tc>
          <w:tcPr>
            <w:tcW w:w="6662" w:type="dxa"/>
          </w:tcPr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Методические мероприятия в режиме ви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деоконференции:</w:t>
            </w:r>
          </w:p>
          <w:p w:rsidR="005E540B" w:rsidRPr="009E063A" w:rsidRDefault="005E540B" w:rsidP="009E063A">
            <w:pPr>
              <w:pStyle w:val="a4"/>
              <w:shd w:val="clear" w:color="auto" w:fill="auto"/>
              <w:tabs>
                <w:tab w:val="left" w:pos="25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-е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диный консультационный день (1 раз в месяц);</w:t>
            </w:r>
          </w:p>
          <w:p w:rsidR="005E540B" w:rsidRPr="009E063A" w:rsidRDefault="005E540B" w:rsidP="009E063A">
            <w:pPr>
              <w:pStyle w:val="a4"/>
              <w:shd w:val="clear" w:color="auto" w:fill="auto"/>
              <w:tabs>
                <w:tab w:val="left" w:pos="23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-с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еминары (по плану министерства обра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зования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Оренбургской области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, отдела образования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Гайского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городского округа 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на 2016 год)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;</w:t>
            </w:r>
          </w:p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 w:rsidRPr="009E063A">
              <w:rPr>
                <w:rStyle w:val="11pt"/>
                <w:sz w:val="24"/>
                <w:szCs w:val="24"/>
              </w:rPr>
              <w:t>-</w:t>
            </w:r>
            <w:proofErr w:type="spellStart"/>
            <w:r w:rsidRPr="009E063A">
              <w:rPr>
                <w:rStyle w:val="11pt"/>
                <w:sz w:val="24"/>
                <w:szCs w:val="24"/>
              </w:rPr>
              <w:t>с</w:t>
            </w:r>
            <w:r w:rsidRPr="009E063A">
              <w:rPr>
                <w:rStyle w:val="11pt"/>
                <w:sz w:val="24"/>
                <w:szCs w:val="24"/>
              </w:rPr>
              <w:t>оцзаказ</w:t>
            </w:r>
            <w:proofErr w:type="spellEnd"/>
            <w:r w:rsidRPr="009E063A">
              <w:rPr>
                <w:rStyle w:val="11pt"/>
                <w:sz w:val="24"/>
                <w:szCs w:val="24"/>
              </w:rPr>
              <w:t xml:space="preserve"> на повышение квалификации руководящих и педагогических работников системы дошкольного </w:t>
            </w:r>
            <w:r w:rsidRPr="009E063A">
              <w:rPr>
                <w:rStyle w:val="11pt"/>
                <w:sz w:val="24"/>
                <w:szCs w:val="24"/>
              </w:rPr>
              <w:lastRenderedPageBreak/>
              <w:t>образов</w:t>
            </w:r>
            <w:r w:rsidRPr="009E063A">
              <w:rPr>
                <w:rStyle w:val="11pt"/>
                <w:sz w:val="24"/>
                <w:szCs w:val="24"/>
              </w:rPr>
              <w:t xml:space="preserve">ания  в соответствии с ФГОС </w:t>
            </w:r>
            <w:proofErr w:type="gramStart"/>
            <w:r w:rsidRPr="009E063A">
              <w:rPr>
                <w:rStyle w:val="11pt"/>
                <w:sz w:val="24"/>
                <w:szCs w:val="24"/>
              </w:rPr>
              <w:t>ДО</w:t>
            </w:r>
            <w:proofErr w:type="gramEnd"/>
            <w:r w:rsidRPr="009E063A">
              <w:rPr>
                <w:rStyle w:val="11pt"/>
                <w:sz w:val="24"/>
                <w:szCs w:val="24"/>
              </w:rPr>
              <w:t>;</w:t>
            </w:r>
          </w:p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pacing w:val="6"/>
                <w:sz w:val="24"/>
                <w:szCs w:val="24"/>
              </w:rPr>
            </w:pPr>
            <w:r w:rsidRPr="009E063A">
              <w:rPr>
                <w:rStyle w:val="11pt"/>
                <w:sz w:val="24"/>
                <w:szCs w:val="24"/>
              </w:rPr>
              <w:t>-п</w:t>
            </w:r>
            <w:r w:rsidRPr="009E063A">
              <w:rPr>
                <w:rStyle w:val="11pt"/>
                <w:sz w:val="24"/>
                <w:szCs w:val="24"/>
              </w:rPr>
              <w:t>рограмма ДОО «Педагогические кадры»</w:t>
            </w:r>
            <w:r w:rsidRPr="009E063A">
              <w:rPr>
                <w:rStyle w:val="11pt"/>
                <w:sz w:val="24"/>
                <w:szCs w:val="24"/>
              </w:rPr>
              <w:t>;</w:t>
            </w:r>
          </w:p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rStyle w:val="11pt"/>
                <w:sz w:val="24"/>
                <w:szCs w:val="24"/>
              </w:rPr>
              <w:t>-г</w:t>
            </w:r>
            <w:r w:rsidRPr="009E063A">
              <w:rPr>
                <w:rStyle w:val="11pt"/>
                <w:sz w:val="24"/>
                <w:szCs w:val="24"/>
              </w:rPr>
              <w:t>одовой план работы ДОО</w:t>
            </w:r>
            <w:r w:rsidRPr="009E063A">
              <w:rPr>
                <w:rStyle w:val="11pt"/>
                <w:sz w:val="24"/>
                <w:szCs w:val="24"/>
              </w:rPr>
              <w:t>;</w:t>
            </w:r>
          </w:p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rStyle w:val="11pt"/>
                <w:sz w:val="24"/>
                <w:szCs w:val="24"/>
              </w:rPr>
              <w:t>-к</w:t>
            </w:r>
            <w:r w:rsidRPr="009E063A">
              <w:rPr>
                <w:rStyle w:val="11pt"/>
                <w:sz w:val="24"/>
                <w:szCs w:val="24"/>
              </w:rPr>
              <w:t>арты</w:t>
            </w:r>
            <w:r w:rsidRPr="009E063A">
              <w:rPr>
                <w:sz w:val="24"/>
                <w:szCs w:val="24"/>
              </w:rPr>
              <w:t xml:space="preserve"> </w:t>
            </w:r>
            <w:r w:rsidRPr="009E063A">
              <w:rPr>
                <w:rStyle w:val="11pt"/>
                <w:sz w:val="24"/>
                <w:szCs w:val="24"/>
              </w:rPr>
              <w:t>индивидуальных образовательных маршрутов педагогов</w:t>
            </w:r>
            <w:r w:rsidRPr="009E063A">
              <w:rPr>
                <w:rStyle w:val="11pt"/>
                <w:sz w:val="24"/>
                <w:szCs w:val="24"/>
              </w:rPr>
              <w:t>;</w:t>
            </w:r>
          </w:p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rStyle w:val="11pt"/>
                <w:sz w:val="24"/>
                <w:szCs w:val="24"/>
              </w:rPr>
              <w:t>-п</w:t>
            </w:r>
            <w:r w:rsidRPr="009E063A">
              <w:rPr>
                <w:rStyle w:val="11pt"/>
                <w:sz w:val="24"/>
                <w:szCs w:val="24"/>
              </w:rPr>
              <w:t>ланы по самообразованию</w:t>
            </w:r>
            <w:r w:rsidRPr="009E063A">
              <w:rPr>
                <w:rStyle w:val="11pt"/>
                <w:sz w:val="24"/>
                <w:szCs w:val="24"/>
              </w:rPr>
              <w:t>;</w:t>
            </w:r>
          </w:p>
          <w:p w:rsidR="005E540B" w:rsidRPr="009E063A" w:rsidRDefault="005E540B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E063A">
              <w:rPr>
                <w:rStyle w:val="11pt"/>
                <w:sz w:val="24"/>
                <w:szCs w:val="24"/>
              </w:rPr>
              <w:t>-</w:t>
            </w:r>
            <w:proofErr w:type="spellStart"/>
            <w:r w:rsidRPr="009E063A">
              <w:rPr>
                <w:rStyle w:val="11pt"/>
                <w:sz w:val="24"/>
                <w:szCs w:val="24"/>
              </w:rPr>
              <w:t>п</w:t>
            </w:r>
            <w:r w:rsidRPr="009E063A">
              <w:rPr>
                <w:rStyle w:val="11pt"/>
                <w:sz w:val="24"/>
                <w:szCs w:val="24"/>
              </w:rPr>
              <w:t>ортфолио</w:t>
            </w:r>
            <w:proofErr w:type="spellEnd"/>
            <w:r w:rsidRPr="009E063A">
              <w:rPr>
                <w:rStyle w:val="11pt"/>
                <w:sz w:val="24"/>
                <w:szCs w:val="24"/>
              </w:rPr>
              <w:t xml:space="preserve"> педагога</w:t>
            </w:r>
            <w:r w:rsidRPr="009E063A">
              <w:rPr>
                <w:rStyle w:val="11pt"/>
                <w:sz w:val="24"/>
                <w:szCs w:val="24"/>
              </w:rPr>
              <w:t>.</w:t>
            </w:r>
          </w:p>
        </w:tc>
      </w:tr>
      <w:tr w:rsidR="009E063A" w:rsidRPr="009E063A" w:rsidTr="00660C4C">
        <w:tc>
          <w:tcPr>
            <w:tcW w:w="540" w:type="dxa"/>
          </w:tcPr>
          <w:p w:rsidR="009E063A" w:rsidRPr="009E063A" w:rsidRDefault="009E063A" w:rsidP="009E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</w:t>
            </w:r>
          </w:p>
        </w:tc>
        <w:tc>
          <w:tcPr>
            <w:tcW w:w="4246" w:type="dxa"/>
          </w:tcPr>
          <w:p w:rsidR="009E063A" w:rsidRPr="009E063A" w:rsidRDefault="009E063A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Диссеминация педагогического опыта инновационной деятельно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>сти ДОО</w:t>
            </w:r>
          </w:p>
        </w:tc>
        <w:tc>
          <w:tcPr>
            <w:tcW w:w="1418" w:type="dxa"/>
          </w:tcPr>
          <w:p w:rsidR="009E063A" w:rsidRPr="009E063A" w:rsidRDefault="009E063A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E063A">
              <w:rPr>
                <w:color w:val="000000"/>
                <w:sz w:val="24"/>
                <w:szCs w:val="24"/>
              </w:rPr>
              <w:t>В течение 2016г.</w:t>
            </w:r>
          </w:p>
        </w:tc>
        <w:tc>
          <w:tcPr>
            <w:tcW w:w="2126" w:type="dxa"/>
          </w:tcPr>
          <w:p w:rsidR="009E063A" w:rsidRPr="009E063A" w:rsidRDefault="009E063A" w:rsidP="009E063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063A">
              <w:rPr>
                <w:color w:val="000000"/>
                <w:sz w:val="24"/>
                <w:szCs w:val="24"/>
              </w:rPr>
              <w:t>С.Н.Ильченкова</w:t>
            </w:r>
            <w:proofErr w:type="spellEnd"/>
          </w:p>
        </w:tc>
        <w:tc>
          <w:tcPr>
            <w:tcW w:w="6662" w:type="dxa"/>
          </w:tcPr>
          <w:p w:rsidR="009E063A" w:rsidRPr="009E063A" w:rsidRDefault="009E063A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000000"/>
                <w:sz w:val="24"/>
                <w:szCs w:val="24"/>
              </w:rPr>
            </w:pP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Публикации в СМИ из опыта работы ДОО </w:t>
            </w:r>
            <w:proofErr w:type="spell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Гайского</w:t>
            </w:r>
            <w:proofErr w:type="spell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 xml:space="preserve"> городского округа по реализа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softHyphen/>
              <w:t xml:space="preserve">ции ФГОС </w:t>
            </w:r>
            <w:proofErr w:type="gramStart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.</w:t>
            </w:r>
            <w:r w:rsidRPr="009E063A">
              <w:rPr>
                <w:sz w:val="24"/>
                <w:szCs w:val="24"/>
              </w:rPr>
              <w:t xml:space="preserve">                                                          </w:t>
            </w:r>
            <w:r w:rsidRPr="009E063A">
              <w:rPr>
                <w:rStyle w:val="a6"/>
                <w:bCs/>
                <w:color w:val="000000"/>
                <w:sz w:val="24"/>
                <w:szCs w:val="24"/>
              </w:rPr>
              <w:t>Областные, городские конкурсы, связанные с выяв</w:t>
            </w:r>
            <w:r w:rsidRPr="009E063A">
              <w:rPr>
                <w:rStyle w:val="1"/>
                <w:color w:val="000000"/>
                <w:sz w:val="24"/>
                <w:szCs w:val="24"/>
              </w:rPr>
              <w:t xml:space="preserve">лением </w:t>
            </w:r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>опыта инновационной деятельно</w:t>
            </w:r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softHyphen/>
              <w:t>сти педагогов и ДОО  по внедре</w:t>
            </w:r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softHyphen/>
              <w:t xml:space="preserve">нию и реализации ФГОС </w:t>
            </w:r>
            <w:proofErr w:type="gramStart"/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>.</w:t>
            </w:r>
          </w:p>
          <w:p w:rsidR="009E063A" w:rsidRPr="009E063A" w:rsidRDefault="009E063A" w:rsidP="009E063A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a6"/>
                <w:bCs/>
                <w:color w:val="000000"/>
                <w:spacing w:val="8"/>
                <w:sz w:val="24"/>
                <w:szCs w:val="24"/>
              </w:rPr>
            </w:pPr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 xml:space="preserve">Адреса инновационного опыта (визитные карточки) по внедрению и реализации ФГОС </w:t>
            </w:r>
            <w:proofErr w:type="gramStart"/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>на</w:t>
            </w:r>
            <w:proofErr w:type="gramEnd"/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 xml:space="preserve"> сайте ДОО и сайте отдела образования</w:t>
            </w:r>
            <w:r w:rsidRPr="009E063A">
              <w:rPr>
                <w:b/>
                <w:sz w:val="24"/>
                <w:szCs w:val="24"/>
              </w:rPr>
              <w:t xml:space="preserve"> </w:t>
            </w:r>
            <w:r w:rsidRPr="009E06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063A">
              <w:rPr>
                <w:sz w:val="24"/>
                <w:szCs w:val="24"/>
              </w:rPr>
              <w:t>Гайского</w:t>
            </w:r>
            <w:proofErr w:type="spellEnd"/>
            <w:r w:rsidRPr="009E063A">
              <w:rPr>
                <w:sz w:val="24"/>
                <w:szCs w:val="24"/>
              </w:rPr>
              <w:t xml:space="preserve"> городского округа.</w:t>
            </w:r>
            <w:r w:rsidRPr="009E063A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 xml:space="preserve">Семинары-презентации по диссеминации инновационного опыта реализации ФГОС </w:t>
            </w:r>
            <w:proofErr w:type="gramStart"/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>ДО</w:t>
            </w:r>
            <w:proofErr w:type="gramEnd"/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 xml:space="preserve"> образовательных организациях </w:t>
            </w:r>
            <w:proofErr w:type="spellStart"/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>Гайского</w:t>
            </w:r>
            <w:proofErr w:type="spellEnd"/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 xml:space="preserve"> городского округа</w:t>
            </w:r>
            <w:r w:rsidRPr="009E063A">
              <w:rPr>
                <w:rStyle w:val="1"/>
                <w:b w:val="0"/>
                <w:color w:val="000000"/>
                <w:sz w:val="24"/>
                <w:szCs w:val="24"/>
              </w:rPr>
              <w:t>.</w:t>
            </w:r>
          </w:p>
        </w:tc>
      </w:tr>
    </w:tbl>
    <w:p w:rsidR="00660C4C" w:rsidRPr="009E063A" w:rsidRDefault="00660C4C" w:rsidP="009E0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0C4C" w:rsidRPr="009E063A" w:rsidSect="00660C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F933A0A"/>
    <w:multiLevelType w:val="hybridMultilevel"/>
    <w:tmpl w:val="CC8EF968"/>
    <w:lvl w:ilvl="0" w:tplc="86A85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C4C"/>
    <w:rsid w:val="00167EB9"/>
    <w:rsid w:val="001F65A7"/>
    <w:rsid w:val="00263255"/>
    <w:rsid w:val="003E252B"/>
    <w:rsid w:val="00580873"/>
    <w:rsid w:val="005E540B"/>
    <w:rsid w:val="00660C4C"/>
    <w:rsid w:val="006B0868"/>
    <w:rsid w:val="007860B8"/>
    <w:rsid w:val="009E063A"/>
    <w:rsid w:val="009E3824"/>
    <w:rsid w:val="00AC5CEF"/>
    <w:rsid w:val="00BD309F"/>
    <w:rsid w:val="00F1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+ Полужирный3"/>
    <w:aliases w:val="Интервал 0 pt4"/>
    <w:basedOn w:val="a0"/>
    <w:uiPriority w:val="99"/>
    <w:rsid w:val="00660C4C"/>
    <w:rPr>
      <w:rFonts w:ascii="Times New Roman" w:hAnsi="Times New Roman" w:cs="Times New Roman"/>
      <w:b/>
      <w:bCs/>
      <w:spacing w:val="12"/>
      <w:sz w:val="23"/>
      <w:szCs w:val="23"/>
      <w:u w:val="none"/>
    </w:rPr>
  </w:style>
  <w:style w:type="table" w:styleId="a3">
    <w:name w:val="Table Grid"/>
    <w:basedOn w:val="a1"/>
    <w:uiPriority w:val="59"/>
    <w:rsid w:val="00660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60C4C"/>
    <w:pPr>
      <w:widowControl w:val="0"/>
      <w:shd w:val="clear" w:color="auto" w:fill="FFFFFF"/>
      <w:spacing w:before="600" w:after="300" w:line="320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60C4C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character" w:customStyle="1" w:styleId="a6">
    <w:name w:val="Основной текст + Не полужирный"/>
    <w:aliases w:val="Интервал 0 pt"/>
    <w:basedOn w:val="a0"/>
    <w:uiPriority w:val="99"/>
    <w:rsid w:val="00660C4C"/>
    <w:rPr>
      <w:rFonts w:ascii="Times New Roman" w:hAnsi="Times New Roman" w:cs="Times New Roman"/>
      <w:spacing w:val="1"/>
      <w:sz w:val="25"/>
      <w:szCs w:val="25"/>
      <w:u w:val="none"/>
    </w:rPr>
  </w:style>
  <w:style w:type="character" w:styleId="a7">
    <w:name w:val="Hyperlink"/>
    <w:basedOn w:val="a0"/>
    <w:uiPriority w:val="99"/>
    <w:rsid w:val="00660C4C"/>
    <w:rPr>
      <w:rFonts w:cs="Times New Roman"/>
      <w:color w:val="648BCB"/>
      <w:u w:val="single"/>
    </w:rPr>
  </w:style>
  <w:style w:type="paragraph" w:styleId="a8">
    <w:name w:val="List Paragraph"/>
    <w:basedOn w:val="a"/>
    <w:uiPriority w:val="34"/>
    <w:qFormat/>
    <w:rsid w:val="00BD309F"/>
    <w:pPr>
      <w:ind w:left="720"/>
      <w:contextualSpacing/>
    </w:pPr>
  </w:style>
  <w:style w:type="character" w:customStyle="1" w:styleId="11pt">
    <w:name w:val="Основной текст + 11 pt"/>
    <w:aliases w:val="Интервал 0 pt15"/>
    <w:basedOn w:val="a0"/>
    <w:uiPriority w:val="99"/>
    <w:rsid w:val="005E540B"/>
    <w:rPr>
      <w:rFonts w:ascii="Times New Roman" w:hAnsi="Times New Roman" w:cs="Times New Roman"/>
      <w:spacing w:val="6"/>
      <w:sz w:val="22"/>
      <w:szCs w:val="22"/>
      <w:u w:val="none"/>
    </w:rPr>
  </w:style>
  <w:style w:type="character" w:customStyle="1" w:styleId="1">
    <w:name w:val="Основной текст Знак1"/>
    <w:basedOn w:val="a0"/>
    <w:uiPriority w:val="99"/>
    <w:rsid w:val="005E540B"/>
    <w:rPr>
      <w:rFonts w:ascii="Times New Roman" w:hAnsi="Times New Roman" w:cs="Times New Roman"/>
      <w:b/>
      <w:bCs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vwvv.orenedu.ru/indcx.DliD?ot3lion=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</dc:creator>
  <cp:keywords/>
  <dc:description/>
  <cp:lastModifiedBy>Ирина Петровна</cp:lastModifiedBy>
  <cp:revision>1</cp:revision>
  <dcterms:created xsi:type="dcterms:W3CDTF">2016-02-12T09:29:00Z</dcterms:created>
  <dcterms:modified xsi:type="dcterms:W3CDTF">2016-02-12T10:46:00Z</dcterms:modified>
</cp:coreProperties>
</file>